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3006"/>
        <w:gridCol w:w="1625"/>
        <w:gridCol w:w="1616"/>
        <w:gridCol w:w="1567"/>
        <w:gridCol w:w="1428"/>
      </w:tblGrid>
      <w:tr w:rsidR="003850EC" w:rsidTr="0014260F">
        <w:tc>
          <w:tcPr>
            <w:tcW w:w="4631" w:type="dxa"/>
            <w:gridSpan w:val="2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KS2 Results</w:t>
            </w:r>
          </w:p>
        </w:tc>
        <w:tc>
          <w:tcPr>
            <w:tcW w:w="4611" w:type="dxa"/>
            <w:gridSpan w:val="3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3850EC" w:rsidTr="0014260F">
        <w:tc>
          <w:tcPr>
            <w:tcW w:w="4631" w:type="dxa"/>
            <w:gridSpan w:val="2"/>
            <w:vMerge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850EC" w:rsidRPr="00013E81" w:rsidRDefault="005A6DBA" w:rsidP="008F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3850EC" w:rsidRPr="00013E81" w:rsidRDefault="008F2577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3A79" w:rsidTr="0014260F">
        <w:tc>
          <w:tcPr>
            <w:tcW w:w="3006" w:type="dxa"/>
            <w:vMerge w:val="restart"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Spelling, Punctuation and Grammar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D53A79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D53A79" w:rsidRDefault="00D53A7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3A79" w:rsidTr="0014260F">
        <w:tc>
          <w:tcPr>
            <w:tcW w:w="3006" w:type="dxa"/>
            <w:vMerge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D53A79" w:rsidRPr="00013E81" w:rsidRDefault="00D53A7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D53A79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D53A79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28" w:type="dxa"/>
            <w:shd w:val="pct20" w:color="auto" w:fill="auto"/>
          </w:tcPr>
          <w:p w:rsidR="00D53A79" w:rsidRDefault="00D53A7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subjects combined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BF75CE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0089" w:rsidRDefault="00CC5D59" w:rsidP="00AA00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Finlay Community School </w:t>
      </w:r>
      <w:r w:rsidR="001418A8">
        <w:rPr>
          <w:b/>
          <w:sz w:val="28"/>
          <w:szCs w:val="28"/>
          <w:u w:val="single"/>
        </w:rPr>
        <w:t>Results 20</w:t>
      </w:r>
      <w:r w:rsidR="00BF75CE">
        <w:rPr>
          <w:b/>
          <w:sz w:val="28"/>
          <w:szCs w:val="28"/>
          <w:u w:val="single"/>
        </w:rPr>
        <w:t>16</w:t>
      </w:r>
    </w:p>
    <w:p w:rsidR="0014260F" w:rsidRDefault="0014260F" w:rsidP="001426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KS2 Results</w:t>
      </w:r>
    </w:p>
    <w:p w:rsidR="00AA0089" w:rsidRDefault="00AA0089">
      <w:pPr>
        <w:rPr>
          <w:b/>
          <w:sz w:val="28"/>
          <w:szCs w:val="28"/>
          <w:u w:val="single"/>
        </w:rPr>
      </w:pPr>
    </w:p>
    <w:p w:rsidR="00721C53" w:rsidRPr="001B18C0" w:rsidRDefault="005C1C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721C53" w:rsidRPr="001B18C0">
        <w:rPr>
          <w:b/>
          <w:sz w:val="28"/>
          <w:szCs w:val="28"/>
          <w:u w:val="single"/>
        </w:rPr>
        <w:t xml:space="preserve">rogress </w:t>
      </w:r>
      <w:r>
        <w:rPr>
          <w:b/>
          <w:sz w:val="28"/>
          <w:szCs w:val="28"/>
          <w:u w:val="single"/>
        </w:rPr>
        <w:t xml:space="preserve">measures </w:t>
      </w:r>
      <w:r w:rsidR="00721C53" w:rsidRPr="001B18C0">
        <w:rPr>
          <w:b/>
          <w:sz w:val="28"/>
          <w:szCs w:val="28"/>
          <w:u w:val="single"/>
        </w:rPr>
        <w:t>in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985"/>
      </w:tblGrid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Reading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BF75CE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-3.64</w:t>
            </w:r>
          </w:p>
        </w:tc>
      </w:tr>
      <w:tr w:rsidR="003850EC" w:rsidRPr="00013E81" w:rsidTr="00026F3B">
        <w:tc>
          <w:tcPr>
            <w:tcW w:w="3652" w:type="dxa"/>
            <w:vMerge/>
            <w:vAlign w:val="center"/>
          </w:tcPr>
          <w:p w:rsidR="003850EC" w:rsidRPr="00013E81" w:rsidRDefault="003850EC" w:rsidP="00D83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DD3CF1">
        <w:tc>
          <w:tcPr>
            <w:tcW w:w="3652" w:type="dxa"/>
            <w:vMerge w:val="restart"/>
            <w:vAlign w:val="center"/>
          </w:tcPr>
          <w:p w:rsidR="003850EC" w:rsidRPr="00013E81" w:rsidRDefault="00B6771C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Writing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BF75CE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2.37</w:t>
            </w:r>
          </w:p>
        </w:tc>
      </w:tr>
      <w:tr w:rsidR="003850EC" w:rsidRPr="00013E81" w:rsidTr="00DD3CF1">
        <w:tc>
          <w:tcPr>
            <w:tcW w:w="3652" w:type="dxa"/>
            <w:vMerge/>
            <w:vAlign w:val="center"/>
          </w:tcPr>
          <w:p w:rsidR="003850EC" w:rsidRPr="00013E81" w:rsidRDefault="003850EC" w:rsidP="00D83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Maths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BF75CE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-3.7</w:t>
            </w:r>
          </w:p>
        </w:tc>
      </w:tr>
      <w:tr w:rsidR="003850EC" w:rsidRPr="00013E81" w:rsidTr="00026F3B">
        <w:tc>
          <w:tcPr>
            <w:tcW w:w="3652" w:type="dxa"/>
            <w:vMerge/>
          </w:tcPr>
          <w:p w:rsidR="003850EC" w:rsidRPr="00013E81" w:rsidRDefault="003850EC" w:rsidP="00D8319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FC27BC" w:rsidRDefault="00FC27BC" w:rsidP="00FC27BC">
      <w:pPr>
        <w:rPr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FC27BC" w:rsidRPr="00FC27BC" w:rsidTr="00D83197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5C1C3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D83197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D83197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D83197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D831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KS1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1625"/>
        <w:gridCol w:w="1616"/>
        <w:gridCol w:w="1567"/>
        <w:gridCol w:w="1428"/>
      </w:tblGrid>
      <w:tr w:rsidR="00AA0089" w:rsidTr="00D83197">
        <w:tc>
          <w:tcPr>
            <w:tcW w:w="4631" w:type="dxa"/>
            <w:gridSpan w:val="2"/>
            <w:vMerge w:val="restart"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KS1 </w:t>
            </w:r>
            <w:r w:rsidRPr="00013E81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4611" w:type="dxa"/>
            <w:gridSpan w:val="3"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AA0089" w:rsidTr="00D83197">
        <w:tc>
          <w:tcPr>
            <w:tcW w:w="4631" w:type="dxa"/>
            <w:gridSpan w:val="2"/>
            <w:vMerge/>
          </w:tcPr>
          <w:p w:rsidR="00AA0089" w:rsidRPr="00013E81" w:rsidRDefault="00AA0089" w:rsidP="00D83197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A0089" w:rsidRPr="00013E81" w:rsidRDefault="0092578F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AA0089" w:rsidRPr="00013E81" w:rsidRDefault="0092578F" w:rsidP="00D83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 w:val="restart"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601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D83197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 w:val="restart"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D83197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 w:val="restart"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D83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D83197">
        <w:tc>
          <w:tcPr>
            <w:tcW w:w="3006" w:type="dxa"/>
            <w:vMerge/>
            <w:vAlign w:val="center"/>
          </w:tcPr>
          <w:p w:rsidR="00AA0089" w:rsidRPr="00013E81" w:rsidRDefault="00AA0089" w:rsidP="00D83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D83197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D83197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D831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26F3B" w:rsidRDefault="00026F3B" w:rsidP="00EA1E50">
      <w:pPr>
        <w:rPr>
          <w:b/>
          <w:sz w:val="28"/>
          <w:szCs w:val="28"/>
          <w:u w:val="single"/>
        </w:rPr>
      </w:pPr>
    </w:p>
    <w:p w:rsidR="005A6DBA" w:rsidRDefault="005A6DBA" w:rsidP="00EA1E50">
      <w:pPr>
        <w:rPr>
          <w:b/>
          <w:sz w:val="28"/>
          <w:szCs w:val="28"/>
          <w:u w:val="single"/>
        </w:rPr>
      </w:pPr>
    </w:p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Year 1 Phonic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C27B7" w:rsidTr="00D83197">
        <w:tc>
          <w:tcPr>
            <w:tcW w:w="9242" w:type="dxa"/>
            <w:gridSpan w:val="2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% Achieving Expected Phonic Level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CC5D59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</w:p>
        </w:tc>
        <w:tc>
          <w:tcPr>
            <w:tcW w:w="4621" w:type="dxa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National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D83197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21" w:type="dxa"/>
          </w:tcPr>
          <w:p w:rsidR="00DC27B7" w:rsidRPr="00DC27B7" w:rsidRDefault="0092578F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</w:tbl>
    <w:p w:rsidR="00C23527" w:rsidRDefault="00C23527">
      <w:pPr>
        <w:rPr>
          <w:b/>
          <w:sz w:val="28"/>
          <w:szCs w:val="28"/>
          <w:u w:val="single"/>
        </w:rPr>
      </w:pPr>
    </w:p>
    <w:p w:rsidR="001E2C1F" w:rsidRDefault="001E2C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Foundation Stage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509"/>
        <w:gridCol w:w="2666"/>
      </w:tblGrid>
      <w:tr w:rsidR="001E2C1F" w:rsidRPr="00B82DE3" w:rsidTr="001E2C1F">
        <w:tc>
          <w:tcPr>
            <w:tcW w:w="4067" w:type="dxa"/>
          </w:tcPr>
          <w:p w:rsidR="001E2C1F" w:rsidRPr="00B82DE3" w:rsidRDefault="001E2C1F" w:rsidP="00D83197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Area of Development</w:t>
            </w:r>
          </w:p>
        </w:tc>
        <w:tc>
          <w:tcPr>
            <w:tcW w:w="5175" w:type="dxa"/>
            <w:gridSpan w:val="2"/>
          </w:tcPr>
          <w:p w:rsidR="001E2C1F" w:rsidRPr="00B82DE3" w:rsidRDefault="001E2C1F" w:rsidP="00D83197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% Achieving Expected or better Level</w:t>
            </w:r>
          </w:p>
        </w:tc>
      </w:tr>
      <w:tr w:rsidR="001E2C1F" w:rsidRPr="00B82DE3" w:rsidTr="00020793">
        <w:tc>
          <w:tcPr>
            <w:tcW w:w="4067" w:type="dxa"/>
          </w:tcPr>
          <w:p w:rsidR="001E2C1F" w:rsidRPr="00B82DE3" w:rsidRDefault="001E2C1F" w:rsidP="00D831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1E2C1F" w:rsidRPr="00B82DE3" w:rsidRDefault="00CC5D59" w:rsidP="00D83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Finlay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1E2C1F" w:rsidRPr="00B82DE3" w:rsidRDefault="001418A8" w:rsidP="00D83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2509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Reading</w:t>
            </w:r>
          </w:p>
        </w:tc>
        <w:tc>
          <w:tcPr>
            <w:tcW w:w="2509" w:type="dxa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Writing</w:t>
            </w:r>
          </w:p>
        </w:tc>
        <w:tc>
          <w:tcPr>
            <w:tcW w:w="2509" w:type="dxa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509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Numbers</w:t>
            </w:r>
          </w:p>
        </w:tc>
        <w:tc>
          <w:tcPr>
            <w:tcW w:w="2509" w:type="dxa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D83197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Shape Space and Measures</w:t>
            </w:r>
          </w:p>
        </w:tc>
        <w:tc>
          <w:tcPr>
            <w:tcW w:w="2509" w:type="dxa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8B5BAB" w:rsidRPr="00B82DE3" w:rsidTr="00020793">
        <w:tc>
          <w:tcPr>
            <w:tcW w:w="4067" w:type="dxa"/>
          </w:tcPr>
          <w:p w:rsidR="008B5BAB" w:rsidRPr="008B5BAB" w:rsidRDefault="008B5BAB" w:rsidP="00D83197">
            <w:pPr>
              <w:jc w:val="center"/>
              <w:rPr>
                <w:b/>
                <w:sz w:val="24"/>
                <w:szCs w:val="24"/>
              </w:rPr>
            </w:pPr>
            <w:r w:rsidRPr="008B5BAB">
              <w:rPr>
                <w:b/>
                <w:sz w:val="24"/>
                <w:szCs w:val="24"/>
              </w:rPr>
              <w:t>Overall</w:t>
            </w:r>
          </w:p>
        </w:tc>
        <w:tc>
          <w:tcPr>
            <w:tcW w:w="2509" w:type="dxa"/>
          </w:tcPr>
          <w:p w:rsidR="008B5BAB" w:rsidRPr="00B82DE3" w:rsidRDefault="008B5BAB" w:rsidP="00B82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8B5BAB" w:rsidP="00D83197">
            <w:pPr>
              <w:jc w:val="center"/>
              <w:rPr>
                <w:sz w:val="24"/>
                <w:szCs w:val="24"/>
              </w:rPr>
            </w:pPr>
          </w:p>
        </w:tc>
      </w:tr>
      <w:tr w:rsidR="008B5BAB" w:rsidRPr="00B82DE3" w:rsidTr="00020793">
        <w:tc>
          <w:tcPr>
            <w:tcW w:w="4067" w:type="dxa"/>
          </w:tcPr>
          <w:p w:rsidR="008B5BAB" w:rsidRPr="00A52A13" w:rsidRDefault="008B5BAB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Learning Goals</w:t>
            </w:r>
          </w:p>
        </w:tc>
        <w:tc>
          <w:tcPr>
            <w:tcW w:w="2509" w:type="dxa"/>
          </w:tcPr>
          <w:p w:rsidR="008B5BAB" w:rsidRPr="00B82DE3" w:rsidRDefault="001418A8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8B5BAB" w:rsidP="00D8319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5BAB" w:rsidRPr="00B82DE3" w:rsidTr="00020793">
        <w:tc>
          <w:tcPr>
            <w:tcW w:w="4067" w:type="dxa"/>
          </w:tcPr>
          <w:p w:rsidR="008B5BAB" w:rsidRDefault="008B5BAB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Learning Goals</w:t>
            </w:r>
          </w:p>
        </w:tc>
        <w:tc>
          <w:tcPr>
            <w:tcW w:w="2509" w:type="dxa"/>
          </w:tcPr>
          <w:p w:rsidR="008B5BAB" w:rsidRPr="00B82DE3" w:rsidRDefault="001418A8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8B5BAB" w:rsidP="00D83197">
            <w:pPr>
              <w:jc w:val="center"/>
              <w:rPr>
                <w:sz w:val="24"/>
                <w:szCs w:val="24"/>
              </w:rPr>
            </w:pPr>
          </w:p>
        </w:tc>
      </w:tr>
      <w:tr w:rsidR="008B5BAB" w:rsidRPr="00B82DE3" w:rsidTr="00020793">
        <w:tc>
          <w:tcPr>
            <w:tcW w:w="4067" w:type="dxa"/>
          </w:tcPr>
          <w:p w:rsidR="008B5BAB" w:rsidRDefault="008B5BAB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learning Goals</w:t>
            </w:r>
          </w:p>
        </w:tc>
        <w:tc>
          <w:tcPr>
            <w:tcW w:w="2509" w:type="dxa"/>
          </w:tcPr>
          <w:p w:rsidR="008B5BAB" w:rsidRPr="00B82DE3" w:rsidRDefault="001418A8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8B5BAB" w:rsidP="00473809">
            <w:pPr>
              <w:jc w:val="center"/>
              <w:rPr>
                <w:sz w:val="24"/>
                <w:szCs w:val="24"/>
              </w:rPr>
            </w:pPr>
          </w:p>
        </w:tc>
      </w:tr>
      <w:tr w:rsidR="00473809" w:rsidRPr="00B82DE3" w:rsidTr="00020793">
        <w:tc>
          <w:tcPr>
            <w:tcW w:w="4067" w:type="dxa"/>
          </w:tcPr>
          <w:p w:rsidR="00473809" w:rsidRDefault="00473809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Level of Development (GLD)</w:t>
            </w:r>
          </w:p>
        </w:tc>
        <w:tc>
          <w:tcPr>
            <w:tcW w:w="2509" w:type="dxa"/>
          </w:tcPr>
          <w:p w:rsidR="00473809" w:rsidRDefault="001418A8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473809" w:rsidRPr="00B82DE3" w:rsidRDefault="001418A8" w:rsidP="00D8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1E2C1F" w:rsidRDefault="001E2C1F">
      <w:pPr>
        <w:rPr>
          <w:sz w:val="28"/>
          <w:szCs w:val="28"/>
        </w:rPr>
      </w:pPr>
    </w:p>
    <w:p w:rsidR="00222B67" w:rsidRPr="00F83C5B" w:rsidRDefault="004D76D3">
      <w:pPr>
        <w:rPr>
          <w:b/>
          <w:sz w:val="28"/>
          <w:u w:val="single"/>
        </w:rPr>
      </w:pPr>
      <w:r w:rsidRPr="00F83C5B">
        <w:rPr>
          <w:b/>
          <w:sz w:val="28"/>
          <w:u w:val="single"/>
        </w:rPr>
        <w:t>Average Scaled Scores</w:t>
      </w:r>
    </w:p>
    <w:p w:rsidR="004D76D3" w:rsidRDefault="004D7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3C5B" w:rsidRPr="004D76D3" w:rsidTr="00D83197">
        <w:tc>
          <w:tcPr>
            <w:tcW w:w="3080" w:type="dxa"/>
            <w:shd w:val="clear" w:color="auto" w:fill="CCC0D9" w:themeFill="accent4" w:themeFillTint="66"/>
          </w:tcPr>
          <w:p w:rsidR="00F83C5B" w:rsidRPr="004D76D3" w:rsidRDefault="00F83C5B" w:rsidP="004D76D3">
            <w:pPr>
              <w:jc w:val="center"/>
              <w:rPr>
                <w:b/>
                <w:sz w:val="24"/>
              </w:rPr>
            </w:pPr>
            <w:r w:rsidRPr="004D76D3">
              <w:rPr>
                <w:b/>
                <w:sz w:val="24"/>
              </w:rPr>
              <w:t>KS2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F83C5B" w:rsidRDefault="00F83C5B" w:rsidP="00D83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F83C5B" w:rsidRPr="004D76D3" w:rsidRDefault="001418A8" w:rsidP="00D831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F83C5B" w:rsidRDefault="00F83C5B" w:rsidP="004D76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F83C5B" w:rsidRPr="004D76D3" w:rsidRDefault="00F83C5B" w:rsidP="004D76D3">
            <w:pPr>
              <w:jc w:val="center"/>
              <w:rPr>
                <w:b/>
                <w:sz w:val="24"/>
              </w:rPr>
            </w:pPr>
            <w:r w:rsidRPr="004D76D3">
              <w:rPr>
                <w:b/>
                <w:sz w:val="24"/>
              </w:rPr>
              <w:t>Reading</w:t>
            </w:r>
          </w:p>
        </w:tc>
      </w:tr>
      <w:tr w:rsidR="00F83C5B" w:rsidTr="00D83197">
        <w:tc>
          <w:tcPr>
            <w:tcW w:w="3080" w:type="dxa"/>
          </w:tcPr>
          <w:p w:rsidR="00F83C5B" w:rsidRPr="004D76D3" w:rsidRDefault="00F83C5B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F83C5B" w:rsidRDefault="001418A8">
            <w:pPr>
              <w:rPr>
                <w:sz w:val="24"/>
              </w:rPr>
            </w:pPr>
            <w:r>
              <w:rPr>
                <w:sz w:val="24"/>
              </w:rPr>
              <w:t>102.6</w:t>
            </w:r>
          </w:p>
        </w:tc>
        <w:tc>
          <w:tcPr>
            <w:tcW w:w="3081" w:type="dxa"/>
          </w:tcPr>
          <w:p w:rsidR="00F83C5B" w:rsidRPr="004D76D3" w:rsidRDefault="001418A8">
            <w:pPr>
              <w:rPr>
                <w:sz w:val="24"/>
              </w:rPr>
            </w:pPr>
            <w:r>
              <w:rPr>
                <w:sz w:val="24"/>
              </w:rPr>
              <w:t>101.1</w:t>
            </w:r>
          </w:p>
        </w:tc>
      </w:tr>
      <w:tr w:rsidR="001418A8" w:rsidTr="001418A8">
        <w:tc>
          <w:tcPr>
            <w:tcW w:w="3080" w:type="dxa"/>
            <w:shd w:val="clear" w:color="auto" w:fill="CCC0D9" w:themeFill="accent4" w:themeFillTint="66"/>
          </w:tcPr>
          <w:p w:rsidR="001418A8" w:rsidRPr="004D76D3" w:rsidRDefault="001418A8">
            <w:pPr>
              <w:rPr>
                <w:sz w:val="24"/>
              </w:rPr>
            </w:pPr>
          </w:p>
        </w:tc>
        <w:tc>
          <w:tcPr>
            <w:tcW w:w="3081" w:type="dxa"/>
            <w:shd w:val="clear" w:color="auto" w:fill="CCC0D9" w:themeFill="accent4" w:themeFillTint="66"/>
          </w:tcPr>
          <w:p w:rsidR="001418A8" w:rsidRDefault="001418A8" w:rsidP="00141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1418A8" w:rsidRDefault="001418A8" w:rsidP="001418A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1418A8" w:rsidRDefault="001418A8" w:rsidP="001418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1418A8" w:rsidRDefault="001418A8" w:rsidP="001418A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</w:tr>
      <w:tr w:rsidR="001418A8" w:rsidTr="00D83197">
        <w:tc>
          <w:tcPr>
            <w:tcW w:w="3080" w:type="dxa"/>
          </w:tcPr>
          <w:p w:rsidR="001418A8" w:rsidRPr="004D76D3" w:rsidRDefault="001418A8" w:rsidP="001418A8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1418A8" w:rsidRDefault="001418A8" w:rsidP="001418A8">
            <w:pPr>
              <w:rPr>
                <w:sz w:val="24"/>
              </w:rPr>
            </w:pPr>
            <w:r>
              <w:rPr>
                <w:sz w:val="24"/>
              </w:rPr>
              <w:t>103.0</w:t>
            </w:r>
          </w:p>
        </w:tc>
        <w:tc>
          <w:tcPr>
            <w:tcW w:w="3081" w:type="dxa"/>
          </w:tcPr>
          <w:p w:rsidR="001418A8" w:rsidRDefault="001418A8" w:rsidP="001418A8">
            <w:pPr>
              <w:rPr>
                <w:sz w:val="24"/>
              </w:rPr>
            </w:pPr>
            <w:r>
              <w:rPr>
                <w:sz w:val="24"/>
              </w:rPr>
              <w:t>101.1</w:t>
            </w:r>
          </w:p>
        </w:tc>
      </w:tr>
    </w:tbl>
    <w:p w:rsidR="004D76D3" w:rsidRDefault="004D76D3"/>
    <w:p w:rsidR="004D76D3" w:rsidRDefault="004D76D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8C0" w:rsidRDefault="001B18C0">
      <w:pPr>
        <w:rPr>
          <w:b/>
          <w:sz w:val="28"/>
          <w:szCs w:val="28"/>
          <w:u w:val="single"/>
        </w:rPr>
      </w:pPr>
    </w:p>
    <w:p w:rsidR="001B18C0" w:rsidRDefault="001B18C0">
      <w:pPr>
        <w:rPr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925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8C0" w:rsidRDefault="001B18C0"/>
    <w:sectPr w:rsidR="001B18C0" w:rsidSect="00DD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81"/>
    <w:rsid w:val="00013E81"/>
    <w:rsid w:val="00020793"/>
    <w:rsid w:val="00026F3B"/>
    <w:rsid w:val="0004187B"/>
    <w:rsid w:val="000F2702"/>
    <w:rsid w:val="00114F10"/>
    <w:rsid w:val="001418A8"/>
    <w:rsid w:val="0014260F"/>
    <w:rsid w:val="001B18C0"/>
    <w:rsid w:val="001D3293"/>
    <w:rsid w:val="001E2C1F"/>
    <w:rsid w:val="00222B67"/>
    <w:rsid w:val="002607C3"/>
    <w:rsid w:val="00262D97"/>
    <w:rsid w:val="00275BAC"/>
    <w:rsid w:val="00281F8B"/>
    <w:rsid w:val="00282470"/>
    <w:rsid w:val="00330183"/>
    <w:rsid w:val="00367E1A"/>
    <w:rsid w:val="003850EC"/>
    <w:rsid w:val="003E4594"/>
    <w:rsid w:val="00473809"/>
    <w:rsid w:val="004829BF"/>
    <w:rsid w:val="004D76D3"/>
    <w:rsid w:val="005A6DBA"/>
    <w:rsid w:val="005B14C4"/>
    <w:rsid w:val="005C1C3B"/>
    <w:rsid w:val="00601C68"/>
    <w:rsid w:val="006228CD"/>
    <w:rsid w:val="00721C53"/>
    <w:rsid w:val="007A5711"/>
    <w:rsid w:val="00804606"/>
    <w:rsid w:val="0081756B"/>
    <w:rsid w:val="008244BF"/>
    <w:rsid w:val="008B5BAB"/>
    <w:rsid w:val="008F2577"/>
    <w:rsid w:val="0092578F"/>
    <w:rsid w:val="00975C76"/>
    <w:rsid w:val="00A47242"/>
    <w:rsid w:val="00A52A13"/>
    <w:rsid w:val="00AA0089"/>
    <w:rsid w:val="00B6771C"/>
    <w:rsid w:val="00B82DE3"/>
    <w:rsid w:val="00BE06BD"/>
    <w:rsid w:val="00BF75CE"/>
    <w:rsid w:val="00C23527"/>
    <w:rsid w:val="00C84341"/>
    <w:rsid w:val="00CA49F9"/>
    <w:rsid w:val="00CC5D59"/>
    <w:rsid w:val="00D53A79"/>
    <w:rsid w:val="00D83197"/>
    <w:rsid w:val="00DC27B7"/>
    <w:rsid w:val="00DD3CF1"/>
    <w:rsid w:val="00EA1E50"/>
    <w:rsid w:val="00EC1298"/>
    <w:rsid w:val="00F11C9C"/>
    <w:rsid w:val="00F31000"/>
    <w:rsid w:val="00F524B9"/>
    <w:rsid w:val="00F83C5B"/>
    <w:rsid w:val="00F8466A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Rickaby</dc:creator>
  <cp:lastModifiedBy>Oliver Tuck</cp:lastModifiedBy>
  <cp:revision>3</cp:revision>
  <cp:lastPrinted>2017-10-30T20:31:00Z</cp:lastPrinted>
  <dcterms:created xsi:type="dcterms:W3CDTF">2018-05-04T14:43:00Z</dcterms:created>
  <dcterms:modified xsi:type="dcterms:W3CDTF">2018-05-04T14:54:00Z</dcterms:modified>
</cp:coreProperties>
</file>